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CD" w:rsidRDefault="009B43CD" w:rsidP="009B43CD">
      <w:pPr>
        <w:tabs>
          <w:tab w:val="left" w:pos="2175"/>
        </w:tabs>
        <w:ind w:left="6096"/>
        <w:jc w:val="left"/>
      </w:pPr>
      <w:r>
        <w:t>УТВЕРЖДЕНО</w:t>
      </w:r>
    </w:p>
    <w:p w:rsidR="009B43CD" w:rsidRDefault="009B43CD" w:rsidP="009B43C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9B43CD" w:rsidRDefault="009B43CD" w:rsidP="009B43C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9B43CD" w:rsidRDefault="009B43CD" w:rsidP="009B43C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9B43CD" w:rsidRDefault="009B43CD" w:rsidP="009B43C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6261E0" w:rsidRDefault="006261E0" w:rsidP="00A13D0A">
      <w:pPr>
        <w:jc w:val="center"/>
        <w:rPr>
          <w:b/>
        </w:rPr>
      </w:pPr>
      <w:bookmarkStart w:id="0" w:name="_GoBack"/>
      <w:bookmarkEnd w:id="0"/>
    </w:p>
    <w:p w:rsidR="00852677" w:rsidRPr="00E623A6" w:rsidRDefault="00852677" w:rsidP="000B50A9"/>
    <w:p w:rsidR="000D756F" w:rsidRPr="009B43CD" w:rsidRDefault="000D756F" w:rsidP="000D756F">
      <w:pPr>
        <w:jc w:val="center"/>
        <w:rPr>
          <w:b/>
        </w:rPr>
      </w:pPr>
      <w:r w:rsidRPr="009B43CD">
        <w:rPr>
          <w:b/>
        </w:rPr>
        <w:t>ИНСТРУКЦИЯ</w:t>
      </w:r>
      <w:r w:rsidRPr="009B43CD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9B43CD">
        <w:rPr>
          <w:rFonts w:ascii="Georgia" w:hAnsi="Georgia"/>
          <w:color w:val="000000"/>
        </w:rPr>
        <w:br/>
      </w:r>
      <w:r w:rsidRPr="009B43CD">
        <w:rPr>
          <w:b/>
          <w:color w:val="000000"/>
          <w:shd w:val="clear" w:color="auto" w:fill="FFFFFF"/>
        </w:rPr>
        <w:t xml:space="preserve">для учащихся </w:t>
      </w:r>
      <w:r w:rsidR="003F1B9B" w:rsidRPr="009B43CD">
        <w:rPr>
          <w:b/>
          <w:color w:val="000000"/>
          <w:shd w:val="clear" w:color="auto" w:fill="FFFFFF"/>
        </w:rPr>
        <w:t>о правилах</w:t>
      </w:r>
      <w:r w:rsidRPr="009B43CD">
        <w:rPr>
          <w:b/>
          <w:color w:val="000000"/>
          <w:shd w:val="clear" w:color="auto" w:fill="FFFFFF"/>
        </w:rPr>
        <w:t xml:space="preserve"> поведения в городском транспорте</w:t>
      </w:r>
      <w:r w:rsidRPr="009B43CD">
        <w:rPr>
          <w:rStyle w:val="apple-converted-space"/>
          <w:rFonts w:ascii="Georgia" w:hAnsi="Georgia"/>
          <w:b/>
          <w:color w:val="000000"/>
          <w:shd w:val="clear" w:color="auto" w:fill="FFFFFF"/>
        </w:rPr>
        <w:t> </w:t>
      </w:r>
    </w:p>
    <w:p w:rsidR="000D756F" w:rsidRPr="009B43CD" w:rsidRDefault="003F1B9B" w:rsidP="000D756F">
      <w:pPr>
        <w:jc w:val="center"/>
        <w:rPr>
          <w:b/>
        </w:rPr>
      </w:pPr>
      <w:r w:rsidRPr="009B43CD">
        <w:rPr>
          <w:b/>
        </w:rPr>
        <w:t>ИОТ-08</w:t>
      </w:r>
      <w:r w:rsidR="009B43CD" w:rsidRPr="009B43CD">
        <w:rPr>
          <w:b/>
        </w:rPr>
        <w:t>1</w:t>
      </w:r>
      <w:r w:rsidR="00E623A6" w:rsidRPr="009B43CD">
        <w:rPr>
          <w:b/>
        </w:rPr>
        <w:t>-20</w:t>
      </w:r>
      <w:r w:rsidR="00953D0E" w:rsidRPr="009B43CD">
        <w:rPr>
          <w:b/>
        </w:rPr>
        <w:t>2</w:t>
      </w:r>
      <w:r w:rsidR="008060E3" w:rsidRPr="009B43CD">
        <w:rPr>
          <w:b/>
        </w:rPr>
        <w:t>4</w:t>
      </w:r>
    </w:p>
    <w:p w:rsidR="00052967" w:rsidRPr="00052967" w:rsidRDefault="00052967" w:rsidP="00052967">
      <w:pPr>
        <w:jc w:val="center"/>
        <w:rPr>
          <w:b/>
          <w:sz w:val="28"/>
          <w:szCs w:val="28"/>
        </w:rPr>
      </w:pPr>
    </w:p>
    <w:p w:rsidR="000D756F" w:rsidRDefault="000D756F" w:rsidP="000D756F">
      <w:r>
        <w:t xml:space="preserve">1. При поездке в общественном транспорте будьте внимательны и осторожны, соблюдайте указания учителя или руководителя группы. </w:t>
      </w:r>
    </w:p>
    <w:p w:rsidR="000D756F" w:rsidRDefault="000D756F" w:rsidP="000D756F">
      <w:r>
        <w:t xml:space="preserve">2. Ожидать транспортное средство можно только на специальных посадочных площадках, а в случае их отсутствия на тротуаре или обочине. </w:t>
      </w:r>
    </w:p>
    <w:p w:rsidR="000D756F" w:rsidRDefault="000D756F" w:rsidP="000D756F">
      <w:r>
        <w:t xml:space="preserve">З. На остановочных пунктах, не оборудованных специальными площадками, разрешается выходить на проезжую часть для посадки лишь после полной остановки транспорта. </w:t>
      </w:r>
    </w:p>
    <w:p w:rsidR="000D756F" w:rsidRDefault="000D756F" w:rsidP="000D756F">
      <w:r>
        <w:t xml:space="preserve">4. Посадку и высадку в транспортное средство производите только со стороны тротуара или обочины. Если это невозможно, то посадка может осуществляться со стороны проезжей части, при условии, что это будет безопасно и не создаст помех другим участникам движения. </w:t>
      </w:r>
    </w:p>
    <w:p w:rsidR="000D756F" w:rsidRDefault="000D756F" w:rsidP="000D756F">
      <w:r>
        <w:t xml:space="preserve">5. При подходе транспортного средства к остановке не приближайтесь к нему менее чем на 0,5 м., чтобы не быть задетым движущимся транспортом или каким-либо препятствием. </w:t>
      </w:r>
    </w:p>
    <w:p w:rsidR="000D756F" w:rsidRDefault="000D756F" w:rsidP="000D756F">
      <w:r>
        <w:t xml:space="preserve">6. Посадку и высадку можно производить только после полной остановки транспортного средства. Во время посадки не толкайтесь, не спешите, соблюдайте организованность. </w:t>
      </w:r>
    </w:p>
    <w:p w:rsidR="000D756F" w:rsidRDefault="000D756F" w:rsidP="000D756F">
      <w:r>
        <w:t xml:space="preserve">7. После посадки в транспортное средство встаньте таким образом, чтобы иметь возможность придерживаться за поручни или спинки сидений во время движения, в случае наличия мест для сидения сядьте. </w:t>
      </w:r>
    </w:p>
    <w:p w:rsidR="000D756F" w:rsidRDefault="000D756F" w:rsidP="000D756F">
      <w:r>
        <w:t xml:space="preserve">8. Во время движения запрещается: </w:t>
      </w:r>
    </w:p>
    <w:p w:rsidR="000D756F" w:rsidRDefault="000D756F" w:rsidP="000D756F">
      <w:r>
        <w:t xml:space="preserve">разговаривать с водителем; </w:t>
      </w:r>
    </w:p>
    <w:p w:rsidR="000D756F" w:rsidRDefault="000D756F" w:rsidP="000D756F">
      <w:r>
        <w:t xml:space="preserve">перемещаться по салону, играть в нем; </w:t>
      </w:r>
    </w:p>
    <w:p w:rsidR="000D756F" w:rsidRDefault="000D756F" w:rsidP="000D756F">
      <w:r>
        <w:t xml:space="preserve">высовываться из открытых окон и дверей; </w:t>
      </w:r>
    </w:p>
    <w:p w:rsidR="000D756F" w:rsidRDefault="000D756F" w:rsidP="000D756F">
      <w:r>
        <w:t xml:space="preserve">открывать двери во время движения; </w:t>
      </w:r>
    </w:p>
    <w:p w:rsidR="000D756F" w:rsidRDefault="000D756F" w:rsidP="000D756F">
      <w:r>
        <w:t xml:space="preserve">зажигать огонь; </w:t>
      </w:r>
    </w:p>
    <w:p w:rsidR="000D756F" w:rsidRDefault="000D756F" w:rsidP="000D756F">
      <w:r>
        <w:t xml:space="preserve">перевозить легко воспламеняющиеся и взрывчатые предметы </w:t>
      </w:r>
    </w:p>
    <w:p w:rsidR="000D756F" w:rsidRDefault="000D756F" w:rsidP="000D756F">
      <w:r>
        <w:t xml:space="preserve">трогать ручки, механизмы управления дверями, средства защиты от пожара и приспособления для эвакуации. </w:t>
      </w:r>
    </w:p>
    <w:p w:rsidR="000D756F" w:rsidRDefault="000D756F" w:rsidP="000D756F">
      <w:r>
        <w:t xml:space="preserve">9. При поездке в грузовом автомобиле с бортовой платформой запрещается стоять, сидеть на бортах или на грузе выше бортов. </w:t>
      </w:r>
    </w:p>
    <w:p w:rsidR="000D756F" w:rsidRDefault="000D756F" w:rsidP="000D756F">
      <w:r>
        <w:t xml:space="preserve">10. При выходе из транспорта будьте осторожны, не попадите под движущийся следом транспорт. Трамвай следует обходить спереди, троллейбус - сзади. После выхода из транспорта сразу же перейдите на тротуар и дождитесь всей группы и руководителя. </w:t>
      </w:r>
    </w:p>
    <w:p w:rsidR="000D756F" w:rsidRDefault="000D756F" w:rsidP="000D756F">
      <w:r>
        <w:t xml:space="preserve">11. Если вы отстали от группы во время поездки в транспорте, выйдите из транспортного средства на следующей остановке и дождитесь на ней руководителя группы. </w:t>
      </w:r>
    </w:p>
    <w:p w:rsidR="000D756F" w:rsidRDefault="000D756F" w:rsidP="000D756F">
      <w:r>
        <w:t xml:space="preserve">12.При возникновении какой-либо экстремальной ситуации в первую очередь действуйте по указанию водителя транспортного средства. </w:t>
      </w:r>
    </w:p>
    <w:p w:rsidR="000D756F" w:rsidRDefault="000D756F" w:rsidP="000D756F">
      <w:r>
        <w:t>13. Периодичность проведения инструктажа:</w:t>
      </w:r>
    </w:p>
    <w:p w:rsidR="000D756F" w:rsidRDefault="000D756F" w:rsidP="000D756F">
      <w:r>
        <w:t xml:space="preserve">Инструктаж проводится перед каждым мероприятием с учащимися, лицом ответственным за проведение мероприятия. Факт проведения инструктажа фиксируется в: </w:t>
      </w:r>
    </w:p>
    <w:p w:rsidR="00052967" w:rsidRPr="000D756F" w:rsidRDefault="000D756F" w:rsidP="000D756F">
      <w:r>
        <w:t>- журнале по охране труда</w:t>
      </w:r>
      <w:r w:rsidRPr="000D756F">
        <w:t xml:space="preserve"> </w:t>
      </w:r>
      <w:r>
        <w:t>по проведению внеклассных мероприятий.</w:t>
      </w:r>
    </w:p>
    <w:p w:rsidR="00052967" w:rsidRPr="00052967" w:rsidRDefault="00052967" w:rsidP="000B50A9"/>
    <w:p w:rsidR="00052967" w:rsidRPr="00052967" w:rsidRDefault="00052967" w:rsidP="000B50A9"/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sectPr w:rsidR="000B50A9" w:rsidSect="009B43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4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6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46473"/>
    <w:rsid w:val="00052967"/>
    <w:rsid w:val="00083F97"/>
    <w:rsid w:val="0009269B"/>
    <w:rsid w:val="00093695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640D5"/>
    <w:rsid w:val="001677FF"/>
    <w:rsid w:val="001B1F20"/>
    <w:rsid w:val="001D526D"/>
    <w:rsid w:val="001E517E"/>
    <w:rsid w:val="001E61F2"/>
    <w:rsid w:val="00201264"/>
    <w:rsid w:val="00206C6E"/>
    <w:rsid w:val="00221925"/>
    <w:rsid w:val="0023326D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4191"/>
    <w:rsid w:val="002F5C7A"/>
    <w:rsid w:val="00317CE3"/>
    <w:rsid w:val="00323BEE"/>
    <w:rsid w:val="00327816"/>
    <w:rsid w:val="00330B6D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3F1B9B"/>
    <w:rsid w:val="00425A39"/>
    <w:rsid w:val="00450268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43C9A"/>
    <w:rsid w:val="005535B9"/>
    <w:rsid w:val="0055373C"/>
    <w:rsid w:val="00586333"/>
    <w:rsid w:val="00596983"/>
    <w:rsid w:val="005B3B7F"/>
    <w:rsid w:val="005D11C6"/>
    <w:rsid w:val="005E4B69"/>
    <w:rsid w:val="005E78EE"/>
    <w:rsid w:val="005F246A"/>
    <w:rsid w:val="006213DD"/>
    <w:rsid w:val="00622752"/>
    <w:rsid w:val="006261E0"/>
    <w:rsid w:val="0062633F"/>
    <w:rsid w:val="006314DE"/>
    <w:rsid w:val="00632FDA"/>
    <w:rsid w:val="0064215D"/>
    <w:rsid w:val="00643D99"/>
    <w:rsid w:val="00647101"/>
    <w:rsid w:val="00666F3D"/>
    <w:rsid w:val="006913DA"/>
    <w:rsid w:val="00694246"/>
    <w:rsid w:val="006B468D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458B"/>
    <w:rsid w:val="007337A7"/>
    <w:rsid w:val="007426A7"/>
    <w:rsid w:val="00751B93"/>
    <w:rsid w:val="00761DA9"/>
    <w:rsid w:val="00762831"/>
    <w:rsid w:val="00763296"/>
    <w:rsid w:val="00770E64"/>
    <w:rsid w:val="00773E76"/>
    <w:rsid w:val="00783C10"/>
    <w:rsid w:val="00797E98"/>
    <w:rsid w:val="007B6F39"/>
    <w:rsid w:val="007F1963"/>
    <w:rsid w:val="007F5643"/>
    <w:rsid w:val="00802D60"/>
    <w:rsid w:val="008060E3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4475"/>
    <w:rsid w:val="008A50A8"/>
    <w:rsid w:val="008B0D4E"/>
    <w:rsid w:val="008D1BBF"/>
    <w:rsid w:val="008E4F38"/>
    <w:rsid w:val="008F1924"/>
    <w:rsid w:val="0090044A"/>
    <w:rsid w:val="0092167C"/>
    <w:rsid w:val="00946CDC"/>
    <w:rsid w:val="00953D0E"/>
    <w:rsid w:val="00974253"/>
    <w:rsid w:val="009773A9"/>
    <w:rsid w:val="009A292D"/>
    <w:rsid w:val="009A6F44"/>
    <w:rsid w:val="009A71FB"/>
    <w:rsid w:val="009B43CD"/>
    <w:rsid w:val="009B5977"/>
    <w:rsid w:val="009B6E2C"/>
    <w:rsid w:val="009F332E"/>
    <w:rsid w:val="009F52BD"/>
    <w:rsid w:val="009F7D86"/>
    <w:rsid w:val="00A13654"/>
    <w:rsid w:val="00A13D0A"/>
    <w:rsid w:val="00A13EDF"/>
    <w:rsid w:val="00A15D20"/>
    <w:rsid w:val="00A21EDB"/>
    <w:rsid w:val="00A33463"/>
    <w:rsid w:val="00A639E4"/>
    <w:rsid w:val="00A726F3"/>
    <w:rsid w:val="00A749E3"/>
    <w:rsid w:val="00A8487D"/>
    <w:rsid w:val="00AA4669"/>
    <w:rsid w:val="00AC48B0"/>
    <w:rsid w:val="00AF2781"/>
    <w:rsid w:val="00B04D50"/>
    <w:rsid w:val="00B171CF"/>
    <w:rsid w:val="00B213BB"/>
    <w:rsid w:val="00B237F2"/>
    <w:rsid w:val="00B269CB"/>
    <w:rsid w:val="00B44E27"/>
    <w:rsid w:val="00B60C44"/>
    <w:rsid w:val="00B723BE"/>
    <w:rsid w:val="00B740D3"/>
    <w:rsid w:val="00B760E1"/>
    <w:rsid w:val="00B9706E"/>
    <w:rsid w:val="00BB2854"/>
    <w:rsid w:val="00BB5384"/>
    <w:rsid w:val="00BC24BB"/>
    <w:rsid w:val="00BD37AD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60059"/>
    <w:rsid w:val="00E623A6"/>
    <w:rsid w:val="00E67B6C"/>
    <w:rsid w:val="00E8273C"/>
    <w:rsid w:val="00EA2E89"/>
    <w:rsid w:val="00EB134C"/>
    <w:rsid w:val="00ED035D"/>
    <w:rsid w:val="00EE41AF"/>
    <w:rsid w:val="00F039F8"/>
    <w:rsid w:val="00F1709B"/>
    <w:rsid w:val="00F43D95"/>
    <w:rsid w:val="00F450B7"/>
    <w:rsid w:val="00F452DA"/>
    <w:rsid w:val="00F705BC"/>
    <w:rsid w:val="00F76865"/>
    <w:rsid w:val="00F8682C"/>
    <w:rsid w:val="00F958FE"/>
    <w:rsid w:val="00F966FF"/>
    <w:rsid w:val="00FB32D1"/>
    <w:rsid w:val="00FC0458"/>
    <w:rsid w:val="00FE0065"/>
    <w:rsid w:val="00FF2A17"/>
    <w:rsid w:val="00FF3452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25E8"/>
  <w15:docId w15:val="{1042D5F8-7DA4-4BFF-897A-CC2E5C7F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23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9D19-4F0D-4928-88C0-773B3884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2022-11-01T11:02:00Z</cp:lastPrinted>
  <dcterms:created xsi:type="dcterms:W3CDTF">2013-03-29T08:30:00Z</dcterms:created>
  <dcterms:modified xsi:type="dcterms:W3CDTF">2024-08-29T12:31:00Z</dcterms:modified>
</cp:coreProperties>
</file>